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6AF4" w14:textId="77777777" w:rsidR="008815CD" w:rsidRPr="008815CD" w:rsidRDefault="008815CD" w:rsidP="008815C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8815CD">
        <w:rPr>
          <w:b/>
          <w:bCs/>
          <w:i/>
          <w:iCs/>
          <w:sz w:val="24"/>
          <w:szCs w:val="24"/>
        </w:rPr>
        <w:t>The Council of Education's</w:t>
      </w:r>
    </w:p>
    <w:p w14:paraId="3CA38767" w14:textId="679879D9" w:rsidR="008815CD" w:rsidRDefault="008815CD" w:rsidP="008815CD">
      <w:pPr>
        <w:spacing w:after="0" w:line="240" w:lineRule="auto"/>
        <w:jc w:val="center"/>
        <w:rPr>
          <w:rStyle w:val="Hyperlink"/>
          <w:b/>
          <w:bCs/>
          <w:sz w:val="40"/>
          <w:szCs w:val="40"/>
        </w:rPr>
      </w:pPr>
      <w:hyperlink r:id="rId4" w:history="1">
        <w:proofErr w:type="spellStart"/>
        <w:r w:rsidRPr="008815CD">
          <w:rPr>
            <w:rStyle w:val="Hyperlink"/>
            <w:b/>
            <w:bCs/>
            <w:sz w:val="40"/>
            <w:szCs w:val="40"/>
          </w:rPr>
          <w:t>Shahaji</w:t>
        </w:r>
        <w:proofErr w:type="spellEnd"/>
        <w:r w:rsidRPr="008815CD">
          <w:rPr>
            <w:rStyle w:val="Hyperlink"/>
            <w:b/>
            <w:bCs/>
            <w:sz w:val="40"/>
            <w:szCs w:val="40"/>
          </w:rPr>
          <w:t xml:space="preserve"> Law College, Kolhapur</w:t>
        </w:r>
      </w:hyperlink>
    </w:p>
    <w:p w14:paraId="0F6CE260" w14:textId="4A98640D" w:rsidR="00B666E4" w:rsidRDefault="00B666E4" w:rsidP="00B666E4">
      <w:pPr>
        <w:spacing w:after="0"/>
        <w:jc w:val="center"/>
        <w:rPr>
          <w:b/>
          <w:bCs/>
          <w:sz w:val="24"/>
          <w:szCs w:val="24"/>
        </w:rPr>
      </w:pPr>
      <w:r w:rsidRPr="008815CD">
        <w:rPr>
          <w:b/>
          <w:bCs/>
          <w:sz w:val="24"/>
          <w:szCs w:val="24"/>
        </w:rPr>
        <w:t>EXTENSION ACTIVITY PART-</w:t>
      </w:r>
      <w:r w:rsidR="00401247">
        <w:rPr>
          <w:b/>
          <w:bCs/>
          <w:sz w:val="24"/>
          <w:szCs w:val="24"/>
        </w:rPr>
        <w:t>C</w:t>
      </w:r>
    </w:p>
    <w:p w14:paraId="5F353153" w14:textId="77777777" w:rsidR="00B666E4" w:rsidRPr="00DF6D18" w:rsidRDefault="00B666E4" w:rsidP="00B666E4">
      <w:pPr>
        <w:spacing w:after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F6D18">
        <w:rPr>
          <w:b/>
          <w:bCs/>
        </w:rPr>
        <w:t xml:space="preserve">3.4.1 - Extension activities are carried out in the </w:t>
      </w:r>
      <w:proofErr w:type="spellStart"/>
      <w:r w:rsidRPr="00DF6D18">
        <w:rPr>
          <w:b/>
          <w:bCs/>
        </w:rPr>
        <w:t>neighborhood</w:t>
      </w:r>
      <w:proofErr w:type="spellEnd"/>
      <w:r w:rsidRPr="00DF6D18">
        <w:rPr>
          <w:b/>
          <w:bCs/>
        </w:rPr>
        <w:t xml:space="preserve"> community, sensitizing students to social issues, for their holistic development, and impact thereof during the year</w:t>
      </w:r>
      <w:r w:rsidRPr="00DF6D18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16B21CB0" w14:textId="77777777" w:rsidR="00B666E4" w:rsidRPr="00DF6D18" w:rsidRDefault="00B666E4" w:rsidP="00B666E4">
      <w:pPr>
        <w:spacing w:after="0"/>
        <w:jc w:val="both"/>
        <w:rPr>
          <w:b/>
          <w:bCs/>
        </w:rPr>
      </w:pPr>
      <w:r w:rsidRPr="00DF6D18">
        <w:rPr>
          <w:b/>
          <w:bCs/>
        </w:rPr>
        <w:t>3.4.3 - Number of extension and outreach programs conducted by the institution including those through NSS/NCC/ Government and non-government bodies other clubs during the year </w:t>
      </w:r>
    </w:p>
    <w:p w14:paraId="4A03561E" w14:textId="77777777" w:rsidR="00B666E4" w:rsidRPr="00DF6D18" w:rsidRDefault="00B666E4" w:rsidP="00B666E4">
      <w:pPr>
        <w:jc w:val="both"/>
        <w:rPr>
          <w:b/>
          <w:bCs/>
        </w:rPr>
      </w:pPr>
      <w:r w:rsidRPr="00DF6D18">
        <w:rPr>
          <w:b/>
          <w:bCs/>
        </w:rPr>
        <w:t>3.4.4.1 - Total number of Students participating in extension activities conducted in collaboration with industry, community and Non- Government Organizations through NSS/ NCC/ Red Cross/ YRC etc., during the year </w:t>
      </w:r>
    </w:p>
    <w:tbl>
      <w:tblPr>
        <w:tblpPr w:leftFromText="180" w:rightFromText="180" w:vertAnchor="text" w:horzAnchor="page" w:tblpX="2106" w:tblpY="538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87"/>
        <w:gridCol w:w="1206"/>
        <w:gridCol w:w="1035"/>
        <w:gridCol w:w="1288"/>
      </w:tblGrid>
      <w:tr w:rsidR="00B666E4" w:rsidRPr="008815CD" w14:paraId="05F9752C" w14:textId="77777777" w:rsidTr="00640FD2">
        <w:trPr>
          <w:trHeight w:val="779"/>
        </w:trPr>
        <w:tc>
          <w:tcPr>
            <w:tcW w:w="1980" w:type="dxa"/>
            <w:shd w:val="clear" w:color="auto" w:fill="auto"/>
            <w:vAlign w:val="center"/>
            <w:hideMark/>
          </w:tcPr>
          <w:p w14:paraId="20D52FF6" w14:textId="77777777" w:rsidR="00B666E4" w:rsidRPr="008815CD" w:rsidRDefault="00B666E4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Name of the activity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14:paraId="2D9DBB39" w14:textId="77777777" w:rsidR="00B666E4" w:rsidRPr="008815CD" w:rsidRDefault="00B666E4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 xml:space="preserve">Organising unit/ agency/ collaborating agency 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7243ECB" w14:textId="77777777" w:rsidR="00B666E4" w:rsidRPr="008815CD" w:rsidRDefault="00B666E4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Name of the scheme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489B75A" w14:textId="77777777" w:rsidR="00B666E4" w:rsidRPr="008815CD" w:rsidRDefault="00B666E4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 xml:space="preserve">Year of the activity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24BEE16" w14:textId="77777777" w:rsidR="00B666E4" w:rsidRPr="008815CD" w:rsidRDefault="00B666E4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Number of students participated in such activities</w:t>
            </w:r>
          </w:p>
        </w:tc>
      </w:tr>
      <w:tr w:rsidR="00640FD2" w:rsidRPr="008815CD" w14:paraId="48F57F84" w14:textId="77777777" w:rsidTr="00A315B1">
        <w:trPr>
          <w:trHeight w:val="227"/>
        </w:trPr>
        <w:tc>
          <w:tcPr>
            <w:tcW w:w="8796" w:type="dxa"/>
            <w:gridSpan w:val="5"/>
            <w:shd w:val="clear" w:color="auto" w:fill="auto"/>
            <w:vAlign w:val="center"/>
          </w:tcPr>
          <w:p w14:paraId="01C6F6C4" w14:textId="7AB9EFC6" w:rsidR="00640FD2" w:rsidRPr="008815CD" w:rsidRDefault="00A315B1" w:rsidP="00B666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315B1">
              <w:rPr>
                <w:rFonts w:ascii="Cambria" w:eastAsia="Times New Roman" w:hAnsi="Cambria" w:cs="Calibri"/>
                <w:b/>
                <w:bCs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>Collaboration</w:t>
            </w:r>
          </w:p>
        </w:tc>
      </w:tr>
      <w:tr w:rsidR="00B666E4" w:rsidRPr="008815CD" w14:paraId="2BA6007F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4E10CEC8" w14:textId="348DF953" w:rsidR="00B666E4" w:rsidRPr="00640FD2" w:rsidRDefault="00640FD2" w:rsidP="00B666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75D9B887" w14:textId="77777777" w:rsidR="00B666E4" w:rsidRPr="00640FD2" w:rsidRDefault="00B666E4" w:rsidP="00B6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Advocate Shivraj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Chudmunge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C890622" w14:textId="77777777" w:rsidR="00B666E4" w:rsidRPr="008815CD" w:rsidRDefault="00B666E4" w:rsidP="00B666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FBD2030" w14:textId="77777777" w:rsidR="00B666E4" w:rsidRPr="008815CD" w:rsidRDefault="00B666E4" w:rsidP="00B666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588C979" w14:textId="77777777" w:rsidR="00B666E4" w:rsidRPr="008815CD" w:rsidRDefault="00B666E4" w:rsidP="00B666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03</w:t>
            </w:r>
          </w:p>
        </w:tc>
      </w:tr>
      <w:tr w:rsidR="00640FD2" w:rsidRPr="008815CD" w14:paraId="5D57DB8C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1A6DE44D" w14:textId="3DFF95CC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4DC217D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Advocate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V.V.Gadekar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FD5EC7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229ABC6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3AF763D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15AB035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E8E7E73" w14:textId="1122944B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B95CD89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Sangram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V.Chavan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CFAA663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6CDDE7D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2DD0F91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AABFB7C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CAB2BDE" w14:textId="769FCB46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DBEBDA4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Jairaj P.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Ghorapde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97DF5D4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04C70CD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F903772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02</w:t>
            </w:r>
          </w:p>
        </w:tc>
      </w:tr>
      <w:tr w:rsidR="00640FD2" w:rsidRPr="008815CD" w14:paraId="595B5C1E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2DBB38A" w14:textId="6B4627F3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18399C4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Advocate Shivraj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Chudmunge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0AEA581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71033A2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399ABAA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C095AD9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0E9D00E" w14:textId="7D77884A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4DF64CE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Advocate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T.S.Padekar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92B03C2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23C09EA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45500B8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27</w:t>
            </w:r>
          </w:p>
        </w:tc>
      </w:tr>
      <w:tr w:rsidR="00640FD2" w:rsidRPr="008815CD" w14:paraId="1A92A34D" w14:textId="77777777" w:rsidTr="00B666E4">
        <w:trPr>
          <w:trHeight w:val="225"/>
        </w:trPr>
        <w:tc>
          <w:tcPr>
            <w:tcW w:w="8796" w:type="dxa"/>
            <w:gridSpan w:val="5"/>
            <w:shd w:val="clear" w:color="auto" w:fill="auto"/>
            <w:noWrap/>
            <w:vAlign w:val="bottom"/>
          </w:tcPr>
          <w:p w14:paraId="3DEF2607" w14:textId="64F18771" w:rsidR="00640FD2" w:rsidRPr="00A315B1" w:rsidRDefault="00A315B1" w:rsidP="00A3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A315B1">
              <w:rPr>
                <w:rFonts w:ascii="Times New Roman" w:eastAsia="Times New Roman" w:hAnsi="Times New Roman" w:cs="Times New Roman"/>
                <w:color w:val="FF0000"/>
                <w:kern w:val="0"/>
                <w:lang w:eastAsia="en-IN" w:bidi="hi-IN"/>
                <w14:ligatures w14:val="none"/>
              </w:rPr>
              <w:t xml:space="preserve">Other than </w:t>
            </w:r>
            <w:r w:rsidRPr="00A315B1">
              <w:rPr>
                <w:rFonts w:ascii="Cambria" w:eastAsia="Times New Roman" w:hAnsi="Cambria" w:cs="Calibri"/>
                <w:color w:val="FF0000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 Collaboration</w:t>
            </w:r>
          </w:p>
        </w:tc>
      </w:tr>
      <w:tr w:rsidR="00640FD2" w:rsidRPr="008815CD" w14:paraId="2725229A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68F82C3" w14:textId="587E652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A9838BF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Kunthinath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CC5E348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EAD3093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52D5510" w14:textId="7E812CB9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33D96C9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6AD34FA" w14:textId="03FB5E24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DD63C27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 Indrajeet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Lagare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ECE7C23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27D07A2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19A9F2D" w14:textId="3C9DAE24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00E213C5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3726F41B" w14:textId="5D573DCE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C6F8C31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Adv Yuvaraj Jadhav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E623295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83B3E7D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3D942BD" w14:textId="082E7B84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4EA1B3A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7C1D2E80" w14:textId="76EAE08C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68DDEB7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Adv Anand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A5B507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F1E76E7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EC45FF2" w14:textId="7777777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02</w:t>
            </w:r>
          </w:p>
        </w:tc>
      </w:tr>
      <w:tr w:rsidR="00640FD2" w:rsidRPr="008815CD" w14:paraId="6D50F4FF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C753D45" w14:textId="2BB55D76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8BC5DBB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 Omkar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Devkate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D64845B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4368473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A843778" w14:textId="0BE0C0FE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C8C8D3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5D3C4E2" w14:textId="67CF426B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83501D2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V.B.Patil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493A875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FB2822C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E389A84" w14:textId="4858924A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483BE816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711AFCC" w14:textId="1533F8D0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C921009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 Girish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K.Naik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A7DE476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AB26FBD" w14:textId="77777777" w:rsidR="00640FD2" w:rsidRPr="008815CD" w:rsidRDefault="00640FD2" w:rsidP="00640F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A757CA7" w14:textId="08F0EC54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039877D5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437087" w14:textId="05DCF34C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14:paraId="5F40D165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Dhanaraj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K.Patil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4ADEE2D" w14:textId="412791A7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F971010" w14:textId="260B808C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14FF5E0" w14:textId="1DA719B3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FC5A18E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B39D79C" w14:textId="086E52C6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5113C1C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Kunthinath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13BE01A" w14:textId="224F3C46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31112ECC" w14:textId="54C812DC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B3D0A6B" w14:textId="2E91B0EF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2D54B0DB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BD3BA01" w14:textId="0B6A3732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4935DC0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Dhanaraj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K.Patil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4808117" w14:textId="1A885C10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40E5303D" w14:textId="7C4098FE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37868AE" w14:textId="263D908D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B6A54DE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5118CA4" w14:textId="04D434A9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D4D2335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Advocate Shivraj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Chudmunge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34C6181" w14:textId="553A378A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4453CA6" w14:textId="35719F4C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F347B49" w14:textId="22DF2EE4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AC6EE60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946AF13" w14:textId="5BF4F369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7B7516E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Sunil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B.Patil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EBBC786" w14:textId="62F8EB3E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4E21BFE" w14:textId="0265920D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158E7F2" w14:textId="6716A71C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7CAA7BA9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CB3D34E" w14:textId="5F2AEFF0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9BE500C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Pramodini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S.Shinde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511A7D0" w14:textId="0DA0BF1D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315FAD08" w14:textId="6AD06C77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E7DD6E9" w14:textId="6B15C58B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432B0FAB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33570C7D" w14:textId="0D43C081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D86E842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Nagesh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S.Jedhe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B890571" w14:textId="58DDF329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42A2953F" w14:textId="55C65551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2445984" w14:textId="77777777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02</w:t>
            </w:r>
          </w:p>
        </w:tc>
      </w:tr>
      <w:tr w:rsidR="00640FD2" w:rsidRPr="008815CD" w14:paraId="06508843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604F08E" w14:textId="7B3CC111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68D64D4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C.B.Kore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96212C6" w14:textId="34C3F412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2771624" w14:textId="5C7722BD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D991F3F" w14:textId="03ECF582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7D94F3DF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A8813AF" w14:textId="64C7AFD2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167F3E5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Nandkumar P.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Satale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C04716D" w14:textId="617CA272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1806F9D" w14:textId="0570DDF0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746AE2E" w14:textId="349328CF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12388FFF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65CB80F" w14:textId="5BB0F4DD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E0DEFA4" w14:textId="77777777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Krushnat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D.Jadhav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7AF3867" w14:textId="55FEF097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8138861" w14:textId="3060B7BC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063DD97" w14:textId="0C9169F7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2FB73F1C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1EF8EE93" w14:textId="2EAE9981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EE54371" w14:textId="7C3E9583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Sachin P. Kulkarni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C592163" w14:textId="097569D6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1262BCEB" w14:textId="7869F59B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0F630B3" w14:textId="419AD743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3B8A4096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3FCE738" w14:textId="7B43ADD2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83F2536" w14:textId="3D0ED1BF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Kunthinath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9836899" w14:textId="1400245C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150A991" w14:textId="647FAA5F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E8626C6" w14:textId="6C40F775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4CFE1EF1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41DC9F59" w14:textId="6E7047D3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47D9DF8A" w14:textId="1C17EA15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Arun J. Desai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C61928B" w14:textId="10B7ED42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163F9712" w14:textId="7B15C248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0934656" w14:textId="136246B5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6E6DB446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4BF5EB40" w14:textId="64805147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44EDF13" w14:textId="3FA32D21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Sangram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0D0BA29" w14:textId="0CCB4509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282A410" w14:textId="6D242DED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8DCEC9B" w14:textId="3C3F4354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3498FA8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1A9C397" w14:textId="29BAF2BA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8C12988" w14:textId="72C3914A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A.S.Desai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56330A8" w14:textId="2002DE20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94E71B3" w14:textId="29104360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16CC39C" w14:textId="6206C27C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16C55F1A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BCF27F6" w14:textId="03FE8C8F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53D074D" w14:textId="5D1082D6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Adv. Yuvaraj Jadhav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14DBD10" w14:textId="6FF573DE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6E5AC91B" w14:textId="366AFC1E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BE1F6CA" w14:textId="385FE823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0EE1D4B9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CDE395F" w14:textId="57630C42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44BAB94" w14:textId="5282AC28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Shivajirao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 Rane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6024434" w14:textId="4156D71A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FFF46E5" w14:textId="3B86CFDF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F4FAE62" w14:textId="52595F6E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1824B626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8AA7EFF" w14:textId="0DDA36AB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FD6C28C" w14:textId="7F874A3C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Kunthinath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CF23A65" w14:textId="3DE1662B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33B6FDBF" w14:textId="0B195664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E31660D" w14:textId="49AEDB33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640FD2" w:rsidRPr="008815CD" w14:paraId="1C6C953F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536C96D6" w14:textId="076FE6D0" w:rsidR="00640FD2" w:rsidRPr="008815CD" w:rsidRDefault="00640FD2" w:rsidP="00640FD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lastRenderedPageBreak/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07E37114" w14:textId="577D4519" w:rsidR="00640FD2" w:rsidRPr="00640FD2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Girish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K.Naik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B75BDDE" w14:textId="6613FAD7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F01D0EE" w14:textId="278AF302" w:rsidR="00640FD2" w:rsidRPr="008815CD" w:rsidRDefault="00640FD2" w:rsidP="00640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3B907C9" w14:textId="541BFE01" w:rsidR="00640FD2" w:rsidRPr="002E0F48" w:rsidRDefault="00640FD2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420F0F78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CA642AB" w14:textId="6AF65EE0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158571C" w14:textId="15F651ED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Dhanaraj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K.Patil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512C7D5" w14:textId="14730AE1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0C88F71F" w14:textId="1C750473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D7D1156" w14:textId="12A5A28D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608AF9A2" w14:textId="77777777" w:rsidTr="00640FD2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0C7CBE32" w14:textId="08A2A2C0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8994B59" w14:textId="6F06F947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Milind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M.Shedsale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BEC5E3D" w14:textId="503877C8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5E819E2" w14:textId="215822DA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435D722" w14:textId="0D1ECDD6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02</w:t>
            </w:r>
          </w:p>
        </w:tc>
      </w:tr>
      <w:tr w:rsidR="0071075C" w:rsidRPr="008815CD" w14:paraId="11F11331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32D39CEF" w14:textId="624A5E77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7B383EAF" w14:textId="353FE424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Arun J. Desai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7C9B2D1" w14:textId="4D3DCDF3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4FDDBD7D" w14:textId="5712CB6D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08BB3BC8" w14:textId="280C3A43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3889CD40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22FA0B3C" w14:textId="5A16D658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D8DC5ED" w14:textId="40A2B190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Adv.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>Kunthinath</w:t>
            </w:r>
            <w:proofErr w:type="spellEnd"/>
            <w:r w:rsidRPr="00640FD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hi-IN"/>
                <w14:ligatures w14:val="none"/>
              </w:rPr>
              <w:t xml:space="preserve">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2EEF9B9" w14:textId="071300DF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4EF2C4F" w14:textId="7F15308B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7683C782" w14:textId="7823F188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2F157097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4A200E7" w14:textId="3929C303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360990A2" w14:textId="0EDF8C76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Sandip Ramesh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7FE7437" w14:textId="6AF433EA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67BD21E4" w14:textId="357875BE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5DCA25B5" w14:textId="15F5DC67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4E503C4D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67FFD975" w14:textId="122B2A27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D464B6C" w14:textId="56EA7822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Shivraj S.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Chudmunge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CC859FB" w14:textId="6949DCDA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D30D3AA" w14:textId="51AA8770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353506BC" w14:textId="141527C6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29181C73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4C5ECCF2" w14:textId="1CFCC867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BE92CDD" w14:textId="6BDC969D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P.J.Powar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B6B0907" w14:textId="161AB147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04463D5E" w14:textId="190F9F40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15AD0150" w14:textId="0AA38DEE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316FAA79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7AE2EB7C" w14:textId="28A0CDAB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E70E3EA" w14:textId="3E4B8425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C.B.Kore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BE46930" w14:textId="075D2568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04A446E9" w14:textId="1B70C161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2D40FE7C" w14:textId="3F88A360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4F54EFDC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335B8682" w14:textId="3BFEE014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94405C3" w14:textId="3E395A67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Ramesh </w:t>
            </w:r>
            <w:proofErr w:type="spellStart"/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N.Powar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19DF032" w14:textId="4FB75B5D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43146649" w14:textId="4838D04F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00A4DA3C" w14:textId="77F07163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71075C" w:rsidRPr="008815CD" w14:paraId="73B33F96" w14:textId="77777777" w:rsidTr="00FD7B18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</w:tcPr>
          <w:p w14:paraId="7DF44676" w14:textId="3BE739A1" w:rsidR="0071075C" w:rsidRPr="008815CD" w:rsidRDefault="0071075C" w:rsidP="007107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1F402A7C" w14:textId="6577C6A6" w:rsidR="0071075C" w:rsidRPr="00640FD2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640FD2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Arun J. Desai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BAA9635" w14:textId="469C3227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5A51742D" w14:textId="713CD8A2" w:rsidR="0071075C" w:rsidRPr="008815CD" w:rsidRDefault="0071075C" w:rsidP="0071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01E2C52F" w14:textId="5E3AE929" w:rsidR="0071075C" w:rsidRPr="002E0F48" w:rsidRDefault="0071075C" w:rsidP="007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D701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CE6C69" w:rsidRPr="008815CD" w14:paraId="2369844C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2FBCBACA" w14:textId="2B8655AD" w:rsidR="00CE6C69" w:rsidRPr="00640FD2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C60BD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7656AD06" w14:textId="0F32C7F5" w:rsidR="00CE6C69" w:rsidRPr="00640FD2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R.L.Chavan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638B09E" w14:textId="366D07B1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7DC9DE6" w14:textId="0FCCD4F7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65A26E2C" w14:textId="3C24D463" w:rsidR="00CE6C69" w:rsidRPr="00D701A5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06</w:t>
            </w:r>
          </w:p>
        </w:tc>
      </w:tr>
      <w:tr w:rsidR="00CE6C69" w:rsidRPr="008815CD" w14:paraId="0654883A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0CE5D6B3" w14:textId="5B919A7F" w:rsidR="00CE6C69" w:rsidRPr="00640FD2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C60BD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686A3D3C" w14:textId="0D3BFB56" w:rsidR="00CE6C69" w:rsidRPr="00640FD2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C.B.Kore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EBC0714" w14:textId="4012BC08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1E6873C4" w14:textId="29C45081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282DF674" w14:textId="328C0518" w:rsidR="00CE6C69" w:rsidRPr="00D701A5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09</w:t>
            </w:r>
          </w:p>
        </w:tc>
      </w:tr>
      <w:tr w:rsidR="00CE6C69" w:rsidRPr="008815CD" w14:paraId="4E690E5E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3CB1F522" w14:textId="7BE0F35E" w:rsidR="00CE6C69" w:rsidRPr="00640FD2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C60BD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1215E628" w14:textId="7E95900D" w:rsidR="00CE6C69" w:rsidRPr="00640FD2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Indrajit Chavan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D2B46F9" w14:textId="6B513748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304EB25F" w14:textId="25C2BDDE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561DC05A" w14:textId="630C7517" w:rsidR="00CE6C69" w:rsidRPr="00D701A5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04</w:t>
            </w:r>
          </w:p>
        </w:tc>
      </w:tr>
      <w:tr w:rsidR="00CE6C69" w:rsidRPr="008815CD" w14:paraId="198BA7E3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65C873FA" w14:textId="7FE5594D" w:rsidR="00CE6C69" w:rsidRPr="00640FD2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C60BD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6162C6A" w14:textId="74B4B716" w:rsidR="00CE6C69" w:rsidRPr="00640FD2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Vijay Mahajan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BB2BC3F" w14:textId="3AFAB91A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02EC7948" w14:textId="3F9BF0EA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44F58211" w14:textId="6D726715" w:rsidR="00CE6C69" w:rsidRPr="00D701A5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18</w:t>
            </w:r>
          </w:p>
        </w:tc>
      </w:tr>
      <w:tr w:rsidR="00CE6C69" w:rsidRPr="008815CD" w14:paraId="6C4C468B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4FB11A1E" w14:textId="61890D43" w:rsidR="00CE6C69" w:rsidRPr="00C60BD0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92374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843DBA9" w14:textId="55177DC4" w:rsidR="00CE6C69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Sanjay Jadhav 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E4ECD18" w14:textId="60EFB461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01EDE5E" w14:textId="66E7E652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6B45B561" w14:textId="4C681BFC" w:rsidR="00CE6C69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05</w:t>
            </w:r>
          </w:p>
        </w:tc>
      </w:tr>
      <w:tr w:rsidR="00CE6C69" w:rsidRPr="008815CD" w14:paraId="72C1F81B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5C93A632" w14:textId="61CEA7BE" w:rsidR="00CE6C69" w:rsidRPr="00C60BD0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92374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275BB00C" w14:textId="5C3BF94A" w:rsidR="00CE6C69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 xml:space="preserve">Adv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A.K.Porlekar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37D74B6" w14:textId="1D01E703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EF30E01" w14:textId="6D081469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4D6D3CCA" w14:textId="34C51C91" w:rsidR="00CE6C69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01</w:t>
            </w:r>
          </w:p>
        </w:tc>
      </w:tr>
      <w:tr w:rsidR="00CE6C69" w:rsidRPr="008815CD" w14:paraId="379E1543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16338616" w14:textId="50060D26" w:rsidR="00CE6C69" w:rsidRPr="00C60BD0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92374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1ABAF6A" w14:textId="4FAA5C03" w:rsidR="00CE6C69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Sujata Parab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27562E7" w14:textId="7E540A08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C601940" w14:textId="7911D45B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7DB58436" w14:textId="5E93D8C9" w:rsidR="00CE6C69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04</w:t>
            </w:r>
          </w:p>
        </w:tc>
      </w:tr>
      <w:tr w:rsidR="00CE6C69" w:rsidRPr="008815CD" w14:paraId="45EC5EAF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759AE396" w14:textId="13333E94" w:rsidR="00CE6C69" w:rsidRPr="00C60BD0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92374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On-the Job Training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5219E196" w14:textId="5CB08CB9" w:rsidR="00CE6C69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Adv Vijay Patil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5F00724" w14:textId="3C0CA636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Internship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44ECD24" w14:textId="4C5148E6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  <w:r w:rsidRPr="008815CD"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  <w:t>2023-24</w:t>
            </w:r>
          </w:p>
        </w:tc>
        <w:tc>
          <w:tcPr>
            <w:tcW w:w="1288" w:type="dxa"/>
            <w:shd w:val="clear" w:color="auto" w:fill="auto"/>
            <w:noWrap/>
          </w:tcPr>
          <w:p w14:paraId="7E20A87A" w14:textId="4DF87D3C" w:rsidR="00CE6C69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02</w:t>
            </w:r>
          </w:p>
        </w:tc>
      </w:tr>
      <w:tr w:rsidR="00CE6C69" w:rsidRPr="008815CD" w14:paraId="73F784A4" w14:textId="77777777" w:rsidTr="00CB2946">
        <w:trPr>
          <w:trHeight w:val="225"/>
        </w:trPr>
        <w:tc>
          <w:tcPr>
            <w:tcW w:w="1980" w:type="dxa"/>
            <w:shd w:val="clear" w:color="auto" w:fill="auto"/>
            <w:noWrap/>
          </w:tcPr>
          <w:p w14:paraId="6B50DE21" w14:textId="77777777" w:rsidR="00CE6C69" w:rsidRPr="00C60BD0" w:rsidRDefault="00CE6C69" w:rsidP="00CE6C6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3287" w:type="dxa"/>
            <w:shd w:val="clear" w:color="auto" w:fill="auto"/>
            <w:noWrap/>
            <w:vAlign w:val="bottom"/>
          </w:tcPr>
          <w:p w14:paraId="18669951" w14:textId="77777777" w:rsidR="00CE6C69" w:rsidRDefault="00CE6C69" w:rsidP="00CE6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3147FAF" w14:textId="77777777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34732C73" w14:textId="77777777" w:rsidR="00CE6C69" w:rsidRPr="008815CD" w:rsidRDefault="00CE6C69" w:rsidP="00CE6C6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288" w:type="dxa"/>
            <w:shd w:val="clear" w:color="auto" w:fill="auto"/>
            <w:noWrap/>
          </w:tcPr>
          <w:p w14:paraId="417D0361" w14:textId="77777777" w:rsidR="00CE6C69" w:rsidRDefault="00CE6C69" w:rsidP="00CE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640FD2" w:rsidRPr="008815CD" w14:paraId="1100CBD4" w14:textId="77777777" w:rsidTr="00D94703">
        <w:trPr>
          <w:trHeight w:val="225"/>
        </w:trPr>
        <w:tc>
          <w:tcPr>
            <w:tcW w:w="8796" w:type="dxa"/>
            <w:gridSpan w:val="5"/>
            <w:shd w:val="clear" w:color="auto" w:fill="auto"/>
            <w:noWrap/>
            <w:vAlign w:val="bottom"/>
          </w:tcPr>
          <w:p w14:paraId="6ADBE583" w14:textId="52341EBC" w:rsidR="00640FD2" w:rsidRPr="00D701A5" w:rsidRDefault="00096F05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N" w:bidi="hi-IN"/>
                <w14:ligatures w14:val="none"/>
              </w:rPr>
              <w:t>125</w:t>
            </w:r>
          </w:p>
        </w:tc>
      </w:tr>
      <w:tr w:rsidR="00096F05" w:rsidRPr="008815CD" w14:paraId="43E9A6B8" w14:textId="77777777" w:rsidTr="00D94703">
        <w:trPr>
          <w:trHeight w:val="225"/>
        </w:trPr>
        <w:tc>
          <w:tcPr>
            <w:tcW w:w="8796" w:type="dxa"/>
            <w:gridSpan w:val="5"/>
            <w:shd w:val="clear" w:color="auto" w:fill="auto"/>
            <w:noWrap/>
            <w:vAlign w:val="bottom"/>
          </w:tcPr>
          <w:p w14:paraId="3CD7F548" w14:textId="61C53325" w:rsidR="00096F05" w:rsidRDefault="00096F05" w:rsidP="0064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</w:tbl>
    <w:p w14:paraId="20CA640C" w14:textId="77777777" w:rsidR="00B666E4" w:rsidRDefault="00B666E4" w:rsidP="008815CD">
      <w:pPr>
        <w:spacing w:after="0" w:line="240" w:lineRule="auto"/>
        <w:jc w:val="center"/>
      </w:pPr>
    </w:p>
    <w:p w14:paraId="3415BE40" w14:textId="1BE0BB48" w:rsidR="008815CD" w:rsidRDefault="008815CD" w:rsidP="008815CD">
      <w:pPr>
        <w:jc w:val="center"/>
        <w:rPr>
          <w:b/>
          <w:bCs/>
          <w:sz w:val="24"/>
          <w:szCs w:val="24"/>
        </w:rPr>
      </w:pPr>
    </w:p>
    <w:p w14:paraId="6BFBF747" w14:textId="77777777" w:rsidR="00BE5F8E" w:rsidRDefault="00BE5F8E" w:rsidP="008815CD">
      <w:pPr>
        <w:jc w:val="center"/>
        <w:rPr>
          <w:b/>
          <w:bCs/>
          <w:sz w:val="24"/>
          <w:szCs w:val="24"/>
        </w:rPr>
      </w:pPr>
    </w:p>
    <w:p w14:paraId="6A5908D6" w14:textId="77777777" w:rsidR="008815CD" w:rsidRPr="008815CD" w:rsidRDefault="008815CD" w:rsidP="008815CD">
      <w:pPr>
        <w:jc w:val="center"/>
        <w:rPr>
          <w:b/>
          <w:bCs/>
          <w:sz w:val="24"/>
          <w:szCs w:val="24"/>
        </w:rPr>
      </w:pPr>
    </w:p>
    <w:p w14:paraId="2E754377" w14:textId="77777777" w:rsidR="002A4DCA" w:rsidRDefault="002A4DCA"/>
    <w:p w14:paraId="134C2E5E" w14:textId="77777777" w:rsidR="00CE6C69" w:rsidRDefault="00CE6C69"/>
    <w:p w14:paraId="7650B37F" w14:textId="77777777" w:rsidR="00096F05" w:rsidRDefault="00096F05"/>
    <w:sectPr w:rsidR="00096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F4"/>
    <w:rsid w:val="00096F05"/>
    <w:rsid w:val="001B3A59"/>
    <w:rsid w:val="00206463"/>
    <w:rsid w:val="002A4DCA"/>
    <w:rsid w:val="002D4C70"/>
    <w:rsid w:val="002E0F48"/>
    <w:rsid w:val="00401247"/>
    <w:rsid w:val="00625B20"/>
    <w:rsid w:val="00640FD2"/>
    <w:rsid w:val="006743C2"/>
    <w:rsid w:val="0071075C"/>
    <w:rsid w:val="008815CD"/>
    <w:rsid w:val="008F16C3"/>
    <w:rsid w:val="00925158"/>
    <w:rsid w:val="00996C38"/>
    <w:rsid w:val="00A315B1"/>
    <w:rsid w:val="00A41146"/>
    <w:rsid w:val="00A90BF4"/>
    <w:rsid w:val="00AA449A"/>
    <w:rsid w:val="00AC67D7"/>
    <w:rsid w:val="00B666E4"/>
    <w:rsid w:val="00BE5F8E"/>
    <w:rsid w:val="00CE6C69"/>
    <w:rsid w:val="00D25F2F"/>
    <w:rsid w:val="00F07574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7325"/>
  <w15:chartTrackingRefBased/>
  <w15:docId w15:val="{A8B95366-1171-4EEB-B4EF-91CAF751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6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hajilawcolle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Moula Sheikh</dc:creator>
  <cp:keywords/>
  <dc:description/>
  <cp:lastModifiedBy>Moula Sheikh</cp:lastModifiedBy>
  <cp:revision>14</cp:revision>
  <dcterms:created xsi:type="dcterms:W3CDTF">2024-12-07T03:28:00Z</dcterms:created>
  <dcterms:modified xsi:type="dcterms:W3CDTF">2024-12-10T06:57:00Z</dcterms:modified>
</cp:coreProperties>
</file>